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0" w:name="_GoBack"/>
      <w:bookmarkEnd w:id="0"/>
    </w:p>
    <w:p>
      <w:pPr>
        <w:adjustRightInd w:val="0"/>
        <w:snapToGrid w:val="0"/>
        <w:spacing w:before="468" w:beforeLines="150" w:after="468" w:afterLines="150" w:line="460" w:lineRule="exact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河北工艺美术职业学院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项目学生申请书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河北工艺美术职业学院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t>系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班级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，经过认真学习，本人已对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（单位）</w:t>
      </w:r>
      <w:r>
        <w:rPr>
          <w:rFonts w:hint="eastAsia" w:ascii="宋体" w:hAnsi="宋体" w:eastAsia="宋体" w:cs="宋体"/>
          <w:sz w:val="28"/>
          <w:szCs w:val="28"/>
        </w:rPr>
        <w:t>的招聘信息有了充分的了解，经家人同意，自愿加入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“订单班”项目</w:t>
      </w:r>
      <w:r>
        <w:rPr>
          <w:rFonts w:hint="eastAsia" w:ascii="宋体" w:hAnsi="宋体" w:eastAsia="宋体" w:cs="宋体"/>
          <w:sz w:val="28"/>
          <w:szCs w:val="28"/>
        </w:rPr>
        <w:t>学习，并承担所有责任和义务，遵守各项管理规定。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特此申请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申请人：          </w:t>
      </w: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46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年    月   日</w:t>
      </w:r>
    </w:p>
    <w:p>
      <w:pPr>
        <w:adjustRightInd w:val="0"/>
        <w:snapToGrid w:val="0"/>
        <w:spacing w:line="4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3780" w:firstLineChars="1350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NmNDNjYmM4OWVjMTk0YzA4OWMwYmE5ZDQ3MDUifQ=="/>
  </w:docVars>
  <w:rsids>
    <w:rsidRoot w:val="32A76630"/>
    <w:rsid w:val="32A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spacing w:line="420" w:lineRule="atLeast"/>
    </w:p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2024-06-06T08:47:00Z</dcterms:created>
  <dc:creator>工艺美院王迪</dc:creator>
  <cp:lastModifiedBy>工艺美院王迪</cp:lastModifiedBy>
  <dcterms:modified xsi:type="dcterms:W3CDTF">2024-06-06T08:47:25Z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FA1BA80638CB4BC2B77A31C480073501_11</vt:lpwstr>
  </property>
</Properties>
</file>